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B230C9" w:rsidRPr="00214C94" w:rsidRDefault="00B230C9" w:rsidP="00B23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30C9" w:rsidRPr="00214C94" w:rsidRDefault="00B230C9" w:rsidP="00B230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0C9" w:rsidRPr="00B230C9" w:rsidRDefault="00B03FB0" w:rsidP="00B230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20.09.2024</w:t>
      </w:r>
      <w:r w:rsidR="00B230C9" w:rsidRPr="00B230C9">
        <w:rPr>
          <w:rFonts w:ascii="Times New Roman" w:hAnsi="Times New Roman" w:cs="Times New Roman"/>
          <w:sz w:val="28"/>
          <w:szCs w:val="28"/>
        </w:rPr>
        <w:t xml:space="preserve">                                 п. </w:t>
      </w:r>
      <w:proofErr w:type="spellStart"/>
      <w:r w:rsidR="00B230C9" w:rsidRPr="00B230C9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B230C9" w:rsidRPr="00B230C9">
        <w:rPr>
          <w:rFonts w:ascii="Times New Roman" w:hAnsi="Times New Roman" w:cs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14C94">
        <w:rPr>
          <w:rFonts w:ascii="Times New Roman" w:hAnsi="Times New Roman" w:cs="Times New Roman"/>
          <w:sz w:val="28"/>
          <w:szCs w:val="28"/>
        </w:rPr>
        <w:t>-п</w:t>
      </w:r>
    </w:p>
    <w:p w:rsidR="0075030C" w:rsidRPr="0075030C" w:rsidRDefault="0075030C" w:rsidP="00B230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E0F85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B03FB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 год и плановый период 2026–2027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рамках </w:t>
      </w:r>
      <w:r w:rsidRPr="002E0F85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75030C" w:rsidRPr="0075030C" w:rsidRDefault="0075030C" w:rsidP="0075030C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C94" w:rsidRPr="006A35AD" w:rsidRDefault="0075030C" w:rsidP="00214C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Постановлением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Правительства</w:t>
      </w:r>
      <w:r w:rsidRPr="002E0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от 25 июня 2021 г. 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N 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990</w:t>
      </w:r>
      <w:r w:rsidR="00214C9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1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</w:t>
      </w:r>
      <w:r w:rsidRPr="002E0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статьей 14 Устава </w:t>
      </w:r>
      <w:r w:rsidR="00214C94" w:rsidRPr="006A35AD">
        <w:rPr>
          <w:rFonts w:ascii="Times New Roman" w:hAnsi="Times New Roman" w:cs="Times New Roman"/>
          <w:bCs/>
          <w:sz w:val="28"/>
          <w:szCs w:val="28"/>
        </w:rPr>
        <w:t>Добромысловского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  <w:r w:rsidR="00214C94" w:rsidRPr="006A35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214C94" w:rsidRPr="006A35AD">
        <w:rPr>
          <w:rFonts w:ascii="Times New Roman" w:eastAsia="Times New Roman" w:hAnsi="Times New Roman" w:cs="Times New Roman"/>
          <w:bCs/>
          <w:sz w:val="28"/>
          <w:szCs w:val="28"/>
        </w:rPr>
        <w:t>ПОСТАНОВЛЯЮ</w:t>
      </w:r>
      <w:r w:rsidR="00214C94" w:rsidRPr="006A35AD">
        <w:rPr>
          <w:rFonts w:ascii="Times New Roman" w:hAnsi="Times New Roman" w:cs="Times New Roman"/>
          <w:sz w:val="28"/>
          <w:szCs w:val="28"/>
        </w:rPr>
        <w:t>:</w:t>
      </w:r>
    </w:p>
    <w:p w:rsidR="0075030C" w:rsidRPr="002E0F85" w:rsidRDefault="0075030C" w:rsidP="00214C94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="0031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>6-2027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2E0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2E0F85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E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214C94" w:rsidRPr="006A35AD" w:rsidRDefault="00214C94" w:rsidP="00214C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A35AD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 за  собой.</w:t>
      </w:r>
    </w:p>
    <w:p w:rsidR="00314FE2" w:rsidRDefault="00314FE2" w:rsidP="00314FE2">
      <w:pPr>
        <w:pStyle w:val="a6"/>
        <w:adjustRightInd w:val="0"/>
        <w:ind w:left="140" w:firstLine="0"/>
        <w:rPr>
          <w:i/>
          <w:szCs w:val="28"/>
        </w:rPr>
      </w:pPr>
      <w:r>
        <w:rPr>
          <w:bCs/>
          <w:sz w:val="28"/>
          <w:szCs w:val="28"/>
        </w:rPr>
        <w:t xml:space="preserve">        </w:t>
      </w:r>
      <w:r w:rsidR="00214C94" w:rsidRPr="006A35AD">
        <w:rPr>
          <w:bCs/>
          <w:sz w:val="28"/>
          <w:szCs w:val="28"/>
        </w:rPr>
        <w:t xml:space="preserve">3. </w:t>
      </w:r>
      <w:r w:rsidR="00214C94" w:rsidRPr="00F32301">
        <w:rPr>
          <w:sz w:val="28"/>
          <w:szCs w:val="28"/>
        </w:rPr>
        <w:t xml:space="preserve">Опубликовать настоящее постановление в газете «Ведомости органов местного самоуправления </w:t>
      </w:r>
      <w:r w:rsidR="00214C94" w:rsidRPr="00F32301">
        <w:rPr>
          <w:kern w:val="32"/>
          <w:sz w:val="28"/>
          <w:szCs w:val="28"/>
        </w:rPr>
        <w:t>Добромысловского</w:t>
      </w:r>
      <w:r w:rsidR="00214C94" w:rsidRPr="00F32301">
        <w:rPr>
          <w:sz w:val="28"/>
          <w:szCs w:val="28"/>
        </w:rPr>
        <w:t xml:space="preserve"> сельсовета»</w:t>
      </w:r>
      <w:r w:rsidR="00214C94" w:rsidRPr="00312395">
        <w:rPr>
          <w:sz w:val="24"/>
          <w:szCs w:val="24"/>
        </w:rPr>
        <w:t xml:space="preserve"> </w:t>
      </w:r>
      <w:r w:rsidR="00214C94" w:rsidRPr="006A35AD">
        <w:rPr>
          <w:sz w:val="28"/>
          <w:szCs w:val="28"/>
        </w:rPr>
        <w:t xml:space="preserve"> и подлежит размещению  на официальном сайте администрации </w:t>
      </w:r>
      <w:proofErr w:type="spellStart"/>
      <w:r w:rsidR="00214C94" w:rsidRPr="006A35AD">
        <w:rPr>
          <w:sz w:val="28"/>
          <w:szCs w:val="28"/>
        </w:rPr>
        <w:t>Добромысловского</w:t>
      </w:r>
      <w:proofErr w:type="spellEnd"/>
      <w:r w:rsidR="00214C94" w:rsidRPr="006A35AD">
        <w:rPr>
          <w:sz w:val="28"/>
          <w:szCs w:val="28"/>
        </w:rPr>
        <w:t xml:space="preserve"> сельсовета </w:t>
      </w:r>
      <w:hyperlink r:id="rId4" w:tgtFrame="_blank" w:history="1">
        <w:r>
          <w:rPr>
            <w:rStyle w:val="a5"/>
            <w:rFonts w:ascii="Arial" w:hAnsi="Arial" w:cs="Arial"/>
            <w:sz w:val="23"/>
            <w:szCs w:val="23"/>
            <w:shd w:val="clear" w:color="auto" w:fill="FFFFFF"/>
          </w:rPr>
          <w:t>https://dobromyslovskij-r04.gosweb.gosuslugi.ru</w:t>
        </w:r>
      </w:hyperlink>
    </w:p>
    <w:p w:rsidR="00214C94" w:rsidRPr="006A35AD" w:rsidRDefault="00214C94" w:rsidP="00214C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30C" w:rsidRPr="002E0F85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E0F85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75030C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E0F85" w:rsidRDefault="002E0F85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F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Глава сельсовета                                              </w:t>
      </w:r>
      <w:r w:rsidR="00214C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2E0F8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B230C9">
        <w:rPr>
          <w:rFonts w:ascii="Times New Roman" w:hAnsi="Times New Roman" w:cs="Times New Roman"/>
          <w:noProof/>
          <w:sz w:val="28"/>
          <w:szCs w:val="28"/>
          <w:lang w:eastAsia="ru-RU"/>
        </w:rPr>
        <w:t>О.Н. Правдин</w:t>
      </w:r>
    </w:p>
    <w:p w:rsidR="0075030C" w:rsidRPr="002E0F85" w:rsidRDefault="0075030C" w:rsidP="007503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F85" w:rsidRPr="0075030C" w:rsidRDefault="002E0F85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75030C" w:rsidRDefault="0075030C" w:rsidP="007503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30C" w:rsidRPr="00214C94" w:rsidRDefault="0075030C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5030C" w:rsidRPr="00214C94" w:rsidRDefault="0075030C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75030C" w:rsidRPr="00214C94" w:rsidRDefault="00B230C9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сельсовета </w:t>
      </w:r>
    </w:p>
    <w:p w:rsidR="0075030C" w:rsidRPr="00214C94" w:rsidRDefault="00214C94" w:rsidP="00214C9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20.09.2024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 №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75030C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30C" w:rsidRPr="00214C94" w:rsidRDefault="0075030C" w:rsidP="007503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A40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год и плановый период 2026-2027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в рамках </w:t>
      </w:r>
      <w:r w:rsidRPr="00214C94"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30C9"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5030C" w:rsidRPr="00214C94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40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и плановый период 2026-2027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рамках </w:t>
      </w:r>
      <w:r w:rsidRPr="00214C94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030C" w:rsidRPr="00314FE2" w:rsidRDefault="0075030C" w:rsidP="00314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B230C9"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(далее по тексту – администрация).</w:t>
      </w:r>
    </w:p>
    <w:p w:rsidR="0075030C" w:rsidRPr="00214C94" w:rsidRDefault="0075030C" w:rsidP="0021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214C94" w:rsidRPr="00314FE2" w:rsidRDefault="0075030C" w:rsidP="00314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на территории муниципального образования   является: соблюдение юридическими лицами, индивидуальными предпринимателями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214C9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C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214C9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Правилами;</w:t>
      </w:r>
    </w:p>
    <w:p w:rsidR="0075030C" w:rsidRPr="00214C94" w:rsidRDefault="0075030C" w:rsidP="0021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75030C" w:rsidRPr="00214C94" w:rsidRDefault="0075030C" w:rsidP="00750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5030C" w:rsidRPr="00314FE2" w:rsidRDefault="0075030C" w:rsidP="00314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5030C" w:rsidRPr="00214C94" w:rsidRDefault="0075030C" w:rsidP="00214C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14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31"/>
      </w:tblGrid>
      <w:tr w:rsidR="0075030C" w:rsidRPr="00214C94" w:rsidTr="0075030C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spellStart"/>
            <w:proofErr w:type="gramStart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75030C" w:rsidRPr="00214C94" w:rsidRDefault="0075030C" w:rsidP="0075030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030C" w:rsidRPr="00214C94" w:rsidRDefault="0075030C" w:rsidP="00750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75030C" w:rsidRPr="00214C94" w:rsidTr="00214C94">
        <w:trPr>
          <w:trHeight w:hRule="exact" w:val="37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75030C" w:rsidRPr="00214C94" w:rsidRDefault="0075030C" w:rsidP="00214C94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</w:t>
            </w:r>
            <w:r w:rsid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ии   муниципального образования</w:t>
            </w:r>
          </w:p>
          <w:p w:rsidR="0075030C" w:rsidRPr="00214C94" w:rsidRDefault="0075030C" w:rsidP="0075030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6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30C" w:rsidRPr="00214C94" w:rsidRDefault="0075030C" w:rsidP="007503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5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214C94">
        <w:trPr>
          <w:trHeight w:hRule="exact" w:val="3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5030C" w:rsidRPr="00214C94" w:rsidTr="0075030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autoSpaceDE w:val="0"/>
              <w:autoSpaceDN w:val="0"/>
              <w:adjustRightInd w:val="0"/>
              <w:spacing w:after="0"/>
              <w:ind w:firstLine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год </w:t>
            </w:r>
          </w:p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030C" w:rsidRPr="00214C94" w:rsidRDefault="0075030C" w:rsidP="00750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30C" w:rsidRPr="00214C94" w:rsidRDefault="0075030C" w:rsidP="007503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C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94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75030C" w:rsidRPr="00214C94" w:rsidRDefault="0075030C" w:rsidP="007503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A5E" w:rsidRPr="00214C94" w:rsidRDefault="00E65A5E">
      <w:pPr>
        <w:rPr>
          <w:rFonts w:ascii="Times New Roman" w:hAnsi="Times New Roman" w:cs="Times New Roman"/>
          <w:sz w:val="28"/>
          <w:szCs w:val="28"/>
        </w:rPr>
      </w:pPr>
    </w:p>
    <w:sectPr w:rsidR="00E65A5E" w:rsidRPr="00214C94" w:rsidSect="0085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1008"/>
    <w:rsid w:val="001D5DAD"/>
    <w:rsid w:val="00214C94"/>
    <w:rsid w:val="002E0F85"/>
    <w:rsid w:val="00314FE2"/>
    <w:rsid w:val="003773C8"/>
    <w:rsid w:val="003A1008"/>
    <w:rsid w:val="0075030C"/>
    <w:rsid w:val="007C08D6"/>
    <w:rsid w:val="008535F0"/>
    <w:rsid w:val="00A40FFD"/>
    <w:rsid w:val="00A5356E"/>
    <w:rsid w:val="00B03FB0"/>
    <w:rsid w:val="00B230C9"/>
    <w:rsid w:val="00B40597"/>
    <w:rsid w:val="00E65A5E"/>
    <w:rsid w:val="00F2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6E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314FE2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314FE2"/>
    <w:pPr>
      <w:widowControl w:val="0"/>
      <w:autoSpaceDE w:val="0"/>
      <w:autoSpaceDN w:val="0"/>
      <w:spacing w:after="0" w:line="240" w:lineRule="auto"/>
      <w:ind w:left="118" w:firstLine="53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bromyslovskij-r04.gosweb.gosuslugi.ru/ofitsialno/doku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14</cp:revision>
  <cp:lastPrinted>2024-09-20T03:18:00Z</cp:lastPrinted>
  <dcterms:created xsi:type="dcterms:W3CDTF">2023-02-01T02:16:00Z</dcterms:created>
  <dcterms:modified xsi:type="dcterms:W3CDTF">2024-09-20T03:20:00Z</dcterms:modified>
</cp:coreProperties>
</file>