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45" w:rsidRDefault="00DF6745" w:rsidP="004C25F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5F8" w:rsidRPr="00465F1C" w:rsidRDefault="004C25F8" w:rsidP="00465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C25F8" w:rsidRPr="00465F1C" w:rsidRDefault="004C25F8" w:rsidP="00465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4C25F8" w:rsidRPr="00465F1C" w:rsidRDefault="004C25F8" w:rsidP="00465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>АДМИНИСТРАЦИЯ ДОБРОМЫСЛОВСКОГО СЕЛЬСОВЕТА</w:t>
      </w:r>
    </w:p>
    <w:p w:rsidR="004C25F8" w:rsidRPr="00465F1C" w:rsidRDefault="004C25F8" w:rsidP="00465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5F8" w:rsidRPr="00465F1C" w:rsidRDefault="00A5694F" w:rsidP="004C25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C25F8" w:rsidRPr="00465F1C" w:rsidRDefault="004C25F8" w:rsidP="004C25F8">
      <w:pPr>
        <w:rPr>
          <w:rFonts w:ascii="Times New Roman" w:hAnsi="Times New Roman" w:cs="Times New Roman"/>
          <w:sz w:val="28"/>
          <w:szCs w:val="28"/>
        </w:rPr>
      </w:pPr>
    </w:p>
    <w:p w:rsidR="004C25F8" w:rsidRPr="00465F1C" w:rsidRDefault="004C25F8" w:rsidP="004C25F8">
      <w:pPr>
        <w:rPr>
          <w:rFonts w:ascii="Times New Roman" w:hAnsi="Times New Roman" w:cs="Times New Roman"/>
          <w:sz w:val="28"/>
          <w:szCs w:val="28"/>
        </w:rPr>
      </w:pPr>
    </w:p>
    <w:p w:rsidR="004C25F8" w:rsidRPr="00465F1C" w:rsidRDefault="00A5694F" w:rsidP="004C2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25F8" w:rsidRPr="00465F1C">
        <w:rPr>
          <w:rFonts w:ascii="Times New Roman" w:hAnsi="Times New Roman" w:cs="Times New Roman"/>
          <w:sz w:val="28"/>
          <w:szCs w:val="28"/>
        </w:rPr>
        <w:t xml:space="preserve"> </w:t>
      </w:r>
      <w:r w:rsidR="00A80B2B">
        <w:rPr>
          <w:rFonts w:ascii="Times New Roman" w:hAnsi="Times New Roman" w:cs="Times New Roman"/>
          <w:sz w:val="28"/>
          <w:szCs w:val="28"/>
        </w:rPr>
        <w:t>23.12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0E38">
        <w:rPr>
          <w:rFonts w:ascii="Times New Roman" w:hAnsi="Times New Roman" w:cs="Times New Roman"/>
          <w:sz w:val="28"/>
          <w:szCs w:val="28"/>
        </w:rPr>
        <w:t>2024</w:t>
      </w:r>
      <w:r w:rsidR="004C25F8" w:rsidRPr="00465F1C">
        <w:rPr>
          <w:rFonts w:ascii="Times New Roman" w:hAnsi="Times New Roman" w:cs="Times New Roman"/>
          <w:sz w:val="28"/>
          <w:szCs w:val="28"/>
        </w:rPr>
        <w:t xml:space="preserve">                            п. </w:t>
      </w:r>
      <w:proofErr w:type="spellStart"/>
      <w:r w:rsidR="004C25F8" w:rsidRPr="00465F1C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="004C25F8" w:rsidRPr="00465F1C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="00E46FE9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4C25F8" w:rsidRPr="00465F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1F8A" w:rsidRDefault="00371F8A" w:rsidP="003F0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745" w:rsidRPr="00371F8A" w:rsidRDefault="00371F8A" w:rsidP="003F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371F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37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0E38" w:rsidRPr="00371F8A">
        <w:rPr>
          <w:rFonts w:ascii="Times New Roman" w:hAnsi="Times New Roman" w:cs="Times New Roman"/>
          <w:sz w:val="28"/>
          <w:szCs w:val="28"/>
        </w:rPr>
        <w:t>постановлени</w:t>
      </w:r>
      <w:r w:rsidR="00A80B2B">
        <w:rPr>
          <w:rFonts w:ascii="Times New Roman" w:hAnsi="Times New Roman" w:cs="Times New Roman"/>
          <w:sz w:val="28"/>
          <w:szCs w:val="28"/>
        </w:rPr>
        <w:t>й</w:t>
      </w:r>
      <w:r w:rsidR="008C0E38" w:rsidRPr="00371F8A">
        <w:rPr>
          <w:rFonts w:ascii="Times New Roman" w:hAnsi="Times New Roman" w:cs="Times New Roman"/>
          <w:sz w:val="28"/>
          <w:szCs w:val="28"/>
        </w:rPr>
        <w:t xml:space="preserve"> </w:t>
      </w:r>
      <w:r w:rsidR="003F0A90" w:rsidRPr="00371F8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3F0A90" w:rsidRPr="00371F8A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3F0A90" w:rsidRPr="00371F8A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DF6745" w:rsidRPr="00371F8A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C0E38" w:rsidRPr="00371F8A" w:rsidRDefault="008C0E38" w:rsidP="008C0E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F8A">
        <w:rPr>
          <w:rFonts w:ascii="Times New Roman" w:eastAsia="Times New Roman" w:hAnsi="Times New Roman" w:cs="Times New Roman"/>
          <w:sz w:val="28"/>
          <w:szCs w:val="28"/>
        </w:rPr>
        <w:t xml:space="preserve">        На основании  ст.14 Устава </w:t>
      </w:r>
      <w:proofErr w:type="spellStart"/>
      <w:r w:rsidRPr="00371F8A">
        <w:rPr>
          <w:rFonts w:ascii="Times New Roman" w:eastAsia="Times New Roman" w:hAnsi="Times New Roman" w:cs="Times New Roman"/>
          <w:sz w:val="28"/>
          <w:szCs w:val="28"/>
        </w:rPr>
        <w:t>Добромысловского</w:t>
      </w:r>
      <w:proofErr w:type="spellEnd"/>
      <w:r w:rsidRPr="00371F8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  <w:r w:rsidRPr="00371F8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C0E38" w:rsidRPr="008719E3" w:rsidRDefault="00087CA0" w:rsidP="008C0E38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9E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3F0A90" w:rsidRPr="008719E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719E3" w:rsidRPr="008719E3">
        <w:rPr>
          <w:rFonts w:ascii="Times New Roman" w:hAnsi="Times New Roman" w:cs="Times New Roman"/>
          <w:sz w:val="28"/>
          <w:szCs w:val="28"/>
        </w:rPr>
        <w:t>е</w:t>
      </w:r>
      <w:r w:rsidR="003F0A90" w:rsidRPr="008719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F0A90" w:rsidRPr="008719E3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3F0A90" w:rsidRPr="008719E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80B2B" w:rsidRPr="008719E3">
        <w:rPr>
          <w:rFonts w:ascii="Times New Roman" w:hAnsi="Times New Roman" w:cs="Times New Roman"/>
          <w:sz w:val="28"/>
          <w:szCs w:val="28"/>
        </w:rPr>
        <w:t xml:space="preserve"> №21-п  от 13.05.2013</w:t>
      </w:r>
      <w:r w:rsidR="00B23A72" w:rsidRPr="008719E3">
        <w:rPr>
          <w:rFonts w:ascii="Times New Roman" w:hAnsi="Times New Roman" w:cs="Times New Roman"/>
          <w:sz w:val="28"/>
          <w:szCs w:val="28"/>
        </w:rPr>
        <w:t>г «</w:t>
      </w:r>
      <w:r w:rsidR="00A80B2B" w:rsidRPr="008719E3">
        <w:rPr>
          <w:rFonts w:ascii="Times New Roman" w:hAnsi="Times New Roman" w:cs="Times New Roman"/>
          <w:sz w:val="28"/>
          <w:szCs w:val="28"/>
        </w:rPr>
        <w:t xml:space="preserve">Об утверждении перечня автомобильных дорог общего пользования местного значения </w:t>
      </w:r>
      <w:proofErr w:type="spellStart"/>
      <w:r w:rsidR="00A80B2B" w:rsidRPr="008719E3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A80B2B" w:rsidRPr="008719E3">
        <w:rPr>
          <w:rFonts w:ascii="Times New Roman" w:hAnsi="Times New Roman" w:cs="Times New Roman"/>
          <w:sz w:val="28"/>
          <w:szCs w:val="28"/>
        </w:rPr>
        <w:t xml:space="preserve"> сельсовета, объектов улично-дорожной сети, расположенных на территории </w:t>
      </w:r>
      <w:proofErr w:type="spellStart"/>
      <w:r w:rsidR="00A80B2B" w:rsidRPr="008719E3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A80B2B" w:rsidRPr="008719E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23A72" w:rsidRPr="008719E3">
        <w:rPr>
          <w:rFonts w:ascii="Times New Roman" w:hAnsi="Times New Roman" w:cs="Times New Roman"/>
          <w:sz w:val="28"/>
          <w:szCs w:val="28"/>
        </w:rPr>
        <w:t>»</w:t>
      </w:r>
    </w:p>
    <w:p w:rsidR="008719E3" w:rsidRPr="008719E3" w:rsidRDefault="00A80B2B" w:rsidP="008719E3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9E3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8719E3" w:rsidRPr="008719E3">
        <w:rPr>
          <w:rFonts w:ascii="Times New Roman" w:hAnsi="Times New Roman" w:cs="Times New Roman"/>
          <w:sz w:val="28"/>
          <w:szCs w:val="28"/>
        </w:rPr>
        <w:t>е</w:t>
      </w:r>
      <w:r w:rsidRPr="008719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719E3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8719E3">
        <w:rPr>
          <w:rFonts w:ascii="Times New Roman" w:hAnsi="Times New Roman" w:cs="Times New Roman"/>
          <w:sz w:val="28"/>
          <w:szCs w:val="28"/>
        </w:rPr>
        <w:t xml:space="preserve"> сельсовета №27-п  от 17.03.2014г «</w:t>
      </w:r>
      <w:r w:rsidR="008719E3" w:rsidRPr="008719E3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№21-п  от 13.05.2013г «Об утверждении перечня автомобильных дорог общего пользования местного значения </w:t>
      </w:r>
      <w:proofErr w:type="spellStart"/>
      <w:r w:rsidR="008719E3" w:rsidRPr="008719E3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8719E3" w:rsidRPr="008719E3">
        <w:rPr>
          <w:rFonts w:ascii="Times New Roman" w:hAnsi="Times New Roman" w:cs="Times New Roman"/>
          <w:sz w:val="28"/>
          <w:szCs w:val="28"/>
        </w:rPr>
        <w:t xml:space="preserve"> сельсовета, объектов улично-дорожной сети, расположенных на территории </w:t>
      </w:r>
      <w:proofErr w:type="spellStart"/>
      <w:r w:rsidR="008719E3" w:rsidRPr="008719E3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8719E3" w:rsidRPr="008719E3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A80B2B" w:rsidRPr="008719E3" w:rsidRDefault="008719E3" w:rsidP="008719E3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9E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8719E3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8719E3">
        <w:rPr>
          <w:rFonts w:ascii="Times New Roman" w:hAnsi="Times New Roman" w:cs="Times New Roman"/>
          <w:sz w:val="28"/>
          <w:szCs w:val="28"/>
        </w:rPr>
        <w:t xml:space="preserve"> сельсовета №44-п  от 21.12.2022г «О внесении изменений и дополнений в Постановление от 13.05.2013г. №21-п «Об утверждении перечня автомобильных дорог общего пользования местного значения </w:t>
      </w:r>
      <w:proofErr w:type="spellStart"/>
      <w:r w:rsidRPr="008719E3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8719E3">
        <w:rPr>
          <w:rFonts w:ascii="Times New Roman" w:hAnsi="Times New Roman" w:cs="Times New Roman"/>
          <w:sz w:val="28"/>
          <w:szCs w:val="28"/>
        </w:rPr>
        <w:t xml:space="preserve"> сельсовета, объектов улично-дорожной сети, расположенных на территории </w:t>
      </w:r>
      <w:proofErr w:type="spellStart"/>
      <w:r w:rsidRPr="008719E3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8719E3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4C25F8" w:rsidRPr="00371F8A" w:rsidRDefault="004C25F8" w:rsidP="00095E29">
      <w:pPr>
        <w:suppressAutoHyphens w:val="0"/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F8A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719E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71F8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71F8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1F8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A5694F" w:rsidRPr="00371F8A"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Pr="00371F8A">
        <w:rPr>
          <w:rFonts w:ascii="Times New Roman" w:hAnsi="Times New Roman" w:cs="Times New Roman"/>
          <w:sz w:val="28"/>
          <w:szCs w:val="28"/>
          <w:lang w:eastAsia="ru-RU"/>
        </w:rPr>
        <w:t xml:space="preserve"> возложить на главу сельсовета.</w:t>
      </w:r>
    </w:p>
    <w:p w:rsidR="004C25F8" w:rsidRPr="00371F8A" w:rsidRDefault="008719E3" w:rsidP="00095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25F8" w:rsidRPr="00371F8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5694F" w:rsidRPr="00371F8A">
        <w:rPr>
          <w:rFonts w:ascii="Times New Roman" w:hAnsi="Times New Roman" w:cs="Times New Roman"/>
          <w:sz w:val="28"/>
          <w:szCs w:val="28"/>
        </w:rPr>
        <w:t>постановление</w:t>
      </w:r>
      <w:r w:rsidR="00087CA0" w:rsidRPr="00371F8A">
        <w:rPr>
          <w:rFonts w:ascii="Times New Roman" w:hAnsi="Times New Roman" w:cs="Times New Roman"/>
          <w:sz w:val="28"/>
          <w:szCs w:val="28"/>
        </w:rPr>
        <w:t xml:space="preserve"> </w:t>
      </w:r>
      <w:r w:rsidR="004C25F8" w:rsidRPr="00371F8A">
        <w:rPr>
          <w:rFonts w:ascii="Times New Roman" w:hAnsi="Times New Roman" w:cs="Times New Roman"/>
          <w:bCs/>
          <w:sz w:val="28"/>
          <w:szCs w:val="28"/>
        </w:rPr>
        <w:t xml:space="preserve">вступает в силу со  дня  </w:t>
      </w:r>
      <w:r w:rsidR="003F0A90" w:rsidRPr="00371F8A">
        <w:rPr>
          <w:rFonts w:ascii="Times New Roman" w:hAnsi="Times New Roman" w:cs="Times New Roman"/>
          <w:bCs/>
          <w:sz w:val="28"/>
          <w:szCs w:val="28"/>
        </w:rPr>
        <w:t>подписания</w:t>
      </w:r>
    </w:p>
    <w:p w:rsidR="00DF6745" w:rsidRPr="00371F8A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371F8A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371F8A" w:rsidRDefault="004C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F8A">
        <w:rPr>
          <w:rFonts w:ascii="Times New Roman" w:hAnsi="Times New Roman" w:cs="Times New Roman"/>
          <w:sz w:val="28"/>
          <w:szCs w:val="28"/>
        </w:rPr>
        <w:t>Глава сельсовета</w:t>
      </w:r>
      <w:r w:rsidR="007A1CF5" w:rsidRPr="00371F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65F1C" w:rsidRPr="00371F8A">
        <w:rPr>
          <w:rFonts w:ascii="Times New Roman" w:hAnsi="Times New Roman" w:cs="Times New Roman"/>
          <w:sz w:val="28"/>
          <w:szCs w:val="28"/>
        </w:rPr>
        <w:t xml:space="preserve">       </w:t>
      </w:r>
      <w:r w:rsidRPr="00371F8A">
        <w:rPr>
          <w:rFonts w:ascii="Times New Roman" w:hAnsi="Times New Roman" w:cs="Times New Roman"/>
          <w:sz w:val="28"/>
          <w:szCs w:val="28"/>
        </w:rPr>
        <w:t xml:space="preserve">   Правдин О.Н.</w:t>
      </w:r>
    </w:p>
    <w:p w:rsidR="00DF6745" w:rsidRPr="00465F1C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F6745" w:rsidRPr="00465F1C" w:rsidRDefault="007A1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465F1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F6745" w:rsidRPr="00465F1C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465F1C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465F1C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465F1C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CD6" w:rsidRPr="00465F1C" w:rsidRDefault="007A1CF5" w:rsidP="004C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C25F8" w:rsidRPr="00465F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95E29" w:rsidRDefault="00095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95E29" w:rsidRDefault="00095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E29" w:rsidRDefault="00095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E29" w:rsidRDefault="00095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745" w:rsidRPr="00465F1C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6745" w:rsidRPr="00465F1C" w:rsidSect="006F651B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040" w:rsidRDefault="00680040">
      <w:pPr>
        <w:spacing w:after="0" w:line="240" w:lineRule="auto"/>
      </w:pPr>
      <w:r>
        <w:separator/>
      </w:r>
    </w:p>
  </w:endnote>
  <w:endnote w:type="continuationSeparator" w:id="0">
    <w:p w:rsidR="00680040" w:rsidRDefault="0068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040" w:rsidRDefault="00680040">
      <w:pPr>
        <w:spacing w:after="0" w:line="240" w:lineRule="auto"/>
      </w:pPr>
      <w:r>
        <w:separator/>
      </w:r>
    </w:p>
  </w:footnote>
  <w:footnote w:type="continuationSeparator" w:id="0">
    <w:p w:rsidR="00680040" w:rsidRDefault="00680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6FD"/>
    <w:multiLevelType w:val="hybridMultilevel"/>
    <w:tmpl w:val="88361638"/>
    <w:lvl w:ilvl="0" w:tplc="B35696EC">
      <w:start w:val="1"/>
      <w:numFmt w:val="decimal"/>
      <w:lvlText w:val="%1."/>
      <w:lvlJc w:val="left"/>
      <w:pPr>
        <w:ind w:left="11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745"/>
    <w:rsid w:val="000050C7"/>
    <w:rsid w:val="00087CA0"/>
    <w:rsid w:val="00095E29"/>
    <w:rsid w:val="000A158C"/>
    <w:rsid w:val="000B682E"/>
    <w:rsid w:val="000C1761"/>
    <w:rsid w:val="000D48DD"/>
    <w:rsid w:val="00136857"/>
    <w:rsid w:val="00173267"/>
    <w:rsid w:val="001B5F9D"/>
    <w:rsid w:val="0020632F"/>
    <w:rsid w:val="00227598"/>
    <w:rsid w:val="002A5F6A"/>
    <w:rsid w:val="002D55BE"/>
    <w:rsid w:val="002F74FA"/>
    <w:rsid w:val="00371F8A"/>
    <w:rsid w:val="003F0A90"/>
    <w:rsid w:val="00465F1C"/>
    <w:rsid w:val="004B4935"/>
    <w:rsid w:val="004C25F8"/>
    <w:rsid w:val="004E6C02"/>
    <w:rsid w:val="00522DF6"/>
    <w:rsid w:val="005A00A0"/>
    <w:rsid w:val="00652F19"/>
    <w:rsid w:val="00670B85"/>
    <w:rsid w:val="00673FE5"/>
    <w:rsid w:val="00680040"/>
    <w:rsid w:val="006F651B"/>
    <w:rsid w:val="006F74DE"/>
    <w:rsid w:val="00757931"/>
    <w:rsid w:val="00766D6B"/>
    <w:rsid w:val="007A1CF5"/>
    <w:rsid w:val="007C49F0"/>
    <w:rsid w:val="007E42EF"/>
    <w:rsid w:val="007F7055"/>
    <w:rsid w:val="00865CED"/>
    <w:rsid w:val="008719E3"/>
    <w:rsid w:val="008729BB"/>
    <w:rsid w:val="00884E46"/>
    <w:rsid w:val="008C0E38"/>
    <w:rsid w:val="009260DE"/>
    <w:rsid w:val="00960CD6"/>
    <w:rsid w:val="009A40D6"/>
    <w:rsid w:val="009C7CA6"/>
    <w:rsid w:val="009F431D"/>
    <w:rsid w:val="00A5694F"/>
    <w:rsid w:val="00A80B2B"/>
    <w:rsid w:val="00AB67DB"/>
    <w:rsid w:val="00B1666B"/>
    <w:rsid w:val="00B23A72"/>
    <w:rsid w:val="00C3144D"/>
    <w:rsid w:val="00C3605A"/>
    <w:rsid w:val="00C91A5A"/>
    <w:rsid w:val="00CC581E"/>
    <w:rsid w:val="00CE487E"/>
    <w:rsid w:val="00CF5016"/>
    <w:rsid w:val="00D30775"/>
    <w:rsid w:val="00DF6745"/>
    <w:rsid w:val="00DF75A3"/>
    <w:rsid w:val="00E02E7E"/>
    <w:rsid w:val="00E46FE9"/>
    <w:rsid w:val="00EC71E3"/>
    <w:rsid w:val="00F301B6"/>
    <w:rsid w:val="00F32A47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rsid w:val="006F651B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6F651B"/>
    <w:pPr>
      <w:spacing w:after="140" w:line="276" w:lineRule="auto"/>
    </w:pPr>
  </w:style>
  <w:style w:type="paragraph" w:styleId="a7">
    <w:name w:val="List"/>
    <w:basedOn w:val="a6"/>
    <w:rsid w:val="006F651B"/>
    <w:rPr>
      <w:rFonts w:cs="Droid Sans Devanagari"/>
    </w:rPr>
  </w:style>
  <w:style w:type="paragraph" w:styleId="a8">
    <w:name w:val="caption"/>
    <w:basedOn w:val="a"/>
    <w:qFormat/>
    <w:rsid w:val="006F651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6F651B"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  <w:rsid w:val="006F651B"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6F651B"/>
  </w:style>
  <w:style w:type="paragraph" w:styleId="ae">
    <w:name w:val="List Paragraph"/>
    <w:basedOn w:val="a"/>
    <w:uiPriority w:val="34"/>
    <w:qFormat/>
    <w:rsid w:val="008C0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273D0-397F-4DEB-AAE4-C1020B0D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Zver</cp:lastModifiedBy>
  <cp:revision>2</cp:revision>
  <cp:lastPrinted>2024-12-23T04:51:00Z</cp:lastPrinted>
  <dcterms:created xsi:type="dcterms:W3CDTF">2024-12-25T02:12:00Z</dcterms:created>
  <dcterms:modified xsi:type="dcterms:W3CDTF">2024-12-25T02:12:00Z</dcterms:modified>
  <dc:language>ru-RU</dc:language>
</cp:coreProperties>
</file>