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B230C9" w:rsidRPr="00214C94" w:rsidRDefault="00B230C9" w:rsidP="00B2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0C9" w:rsidRPr="00B230C9" w:rsidRDefault="00314FE2" w:rsidP="00B2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214C94">
        <w:rPr>
          <w:rFonts w:ascii="Times New Roman" w:hAnsi="Times New Roman" w:cs="Times New Roman"/>
          <w:sz w:val="28"/>
          <w:szCs w:val="28"/>
        </w:rPr>
        <w:t>.2023</w:t>
      </w:r>
      <w:r w:rsidR="00B230C9" w:rsidRPr="00B230C9">
        <w:rPr>
          <w:rFonts w:ascii="Times New Roman" w:hAnsi="Times New Roman" w:cs="Times New Roman"/>
          <w:sz w:val="28"/>
          <w:szCs w:val="28"/>
        </w:rPr>
        <w:t xml:space="preserve">                                 п. </w:t>
      </w:r>
      <w:proofErr w:type="spellStart"/>
      <w:r w:rsidR="00B230C9" w:rsidRPr="00B230C9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B230C9" w:rsidRPr="00B230C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214C94">
        <w:rPr>
          <w:rFonts w:ascii="Times New Roman" w:hAnsi="Times New Roman" w:cs="Times New Roman"/>
          <w:sz w:val="28"/>
          <w:szCs w:val="28"/>
        </w:rPr>
        <w:t>-п</w:t>
      </w:r>
    </w:p>
    <w:p w:rsidR="0075030C" w:rsidRPr="0075030C" w:rsidRDefault="0075030C" w:rsidP="00B2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E0F85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 год и плановый период 2025–2026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рамках </w:t>
      </w:r>
      <w:r w:rsidRPr="002E0F85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75030C" w:rsidRPr="0075030C" w:rsidRDefault="0075030C" w:rsidP="0075030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C94" w:rsidRPr="006A35AD" w:rsidRDefault="0075030C" w:rsidP="00214C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Постановлением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Правительства</w:t>
      </w:r>
      <w:r w:rsidRPr="002E0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от 25 июня 2021 г. 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N 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990</w:t>
      </w:r>
      <w:r w:rsid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E0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статьей 14 Устава </w:t>
      </w:r>
      <w:r w:rsidR="00214C94" w:rsidRPr="006A35AD">
        <w:rPr>
          <w:rFonts w:ascii="Times New Roman" w:hAnsi="Times New Roman" w:cs="Times New Roman"/>
          <w:bCs/>
          <w:sz w:val="28"/>
          <w:szCs w:val="28"/>
        </w:rPr>
        <w:t>Добромысловского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214C94" w:rsidRPr="006A35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214C94" w:rsidRPr="006A35AD">
        <w:rPr>
          <w:rFonts w:ascii="Times New Roman" w:hAnsi="Times New Roman" w:cs="Times New Roman"/>
          <w:sz w:val="28"/>
          <w:szCs w:val="28"/>
        </w:rPr>
        <w:t>:</w:t>
      </w:r>
    </w:p>
    <w:p w:rsidR="0075030C" w:rsidRPr="002E0F85" w:rsidRDefault="0075030C" w:rsidP="00214C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 год и плановый период 2025-2026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E0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2E0F85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14C94" w:rsidRPr="006A35AD" w:rsidRDefault="00214C94" w:rsidP="00214C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314FE2" w:rsidRDefault="00314FE2" w:rsidP="00314FE2">
      <w:pPr>
        <w:pStyle w:val="a6"/>
        <w:adjustRightInd w:val="0"/>
        <w:ind w:left="140" w:firstLine="0"/>
        <w:rPr>
          <w:i/>
          <w:szCs w:val="28"/>
        </w:rPr>
      </w:pPr>
      <w:r>
        <w:rPr>
          <w:bCs/>
          <w:sz w:val="28"/>
          <w:szCs w:val="28"/>
        </w:rPr>
        <w:t xml:space="preserve">        </w:t>
      </w:r>
      <w:r w:rsidR="00214C94" w:rsidRPr="006A35AD">
        <w:rPr>
          <w:bCs/>
          <w:sz w:val="28"/>
          <w:szCs w:val="28"/>
        </w:rPr>
        <w:t xml:space="preserve">3. </w:t>
      </w:r>
      <w:r w:rsidR="00214C94" w:rsidRPr="00F32301">
        <w:rPr>
          <w:sz w:val="28"/>
          <w:szCs w:val="28"/>
        </w:rPr>
        <w:t xml:space="preserve">Опубликовать настоящее постановление в газете «Ведомости органов местного самоуправления </w:t>
      </w:r>
      <w:r w:rsidR="00214C94" w:rsidRPr="00F32301">
        <w:rPr>
          <w:kern w:val="32"/>
          <w:sz w:val="28"/>
          <w:szCs w:val="28"/>
        </w:rPr>
        <w:t>Добромысловского</w:t>
      </w:r>
      <w:r w:rsidR="00214C94" w:rsidRPr="00F32301">
        <w:rPr>
          <w:sz w:val="28"/>
          <w:szCs w:val="28"/>
        </w:rPr>
        <w:t xml:space="preserve"> сельсовета»</w:t>
      </w:r>
      <w:r w:rsidR="00214C94" w:rsidRPr="00312395">
        <w:rPr>
          <w:sz w:val="24"/>
          <w:szCs w:val="24"/>
        </w:rPr>
        <w:t xml:space="preserve"> </w:t>
      </w:r>
      <w:r w:rsidR="00214C94" w:rsidRPr="006A35AD">
        <w:rPr>
          <w:sz w:val="28"/>
          <w:szCs w:val="28"/>
        </w:rPr>
        <w:t xml:space="preserve"> и подлежит размещению  на официальном сайте администрации </w:t>
      </w:r>
      <w:proofErr w:type="spellStart"/>
      <w:r w:rsidR="00214C94" w:rsidRPr="006A35AD">
        <w:rPr>
          <w:sz w:val="28"/>
          <w:szCs w:val="28"/>
        </w:rPr>
        <w:t>Добромысловского</w:t>
      </w:r>
      <w:proofErr w:type="spellEnd"/>
      <w:r w:rsidR="00214C94" w:rsidRPr="006A35AD">
        <w:rPr>
          <w:sz w:val="28"/>
          <w:szCs w:val="28"/>
        </w:rPr>
        <w:t xml:space="preserve"> сельсовета </w:t>
      </w:r>
      <w:hyperlink r:id="rId4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https://dobromyslovskij-r04.gosweb.gosuslugi.ru</w:t>
        </w:r>
      </w:hyperlink>
    </w:p>
    <w:p w:rsidR="00214C94" w:rsidRPr="006A35AD" w:rsidRDefault="00214C94" w:rsidP="00214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0C" w:rsidRPr="002E0F85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E0F85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75030C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E0F85" w:rsidRDefault="002E0F85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сельсовета                                              </w:t>
      </w:r>
      <w:r w:rsidR="00214C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E0F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230C9">
        <w:rPr>
          <w:rFonts w:ascii="Times New Roman" w:hAnsi="Times New Roman" w:cs="Times New Roman"/>
          <w:noProof/>
          <w:sz w:val="28"/>
          <w:szCs w:val="28"/>
          <w:lang w:eastAsia="ru-RU"/>
        </w:rPr>
        <w:t>О.Н. Правдин</w:t>
      </w:r>
    </w:p>
    <w:p w:rsidR="0075030C" w:rsidRPr="002E0F85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85" w:rsidRPr="0075030C" w:rsidRDefault="002E0F85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14C94" w:rsidRDefault="0075030C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5030C" w:rsidRPr="00214C94" w:rsidRDefault="0075030C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75030C" w:rsidRPr="00214C94" w:rsidRDefault="00B230C9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</w:p>
    <w:p w:rsidR="0075030C" w:rsidRPr="00214C94" w:rsidRDefault="00214C94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30C" w:rsidRPr="00214C94" w:rsidRDefault="0075030C" w:rsidP="00750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31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и плановый период 2025-2026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в рамках </w:t>
      </w:r>
      <w:r w:rsidRPr="00214C94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0C9"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5030C" w:rsidRPr="00214C94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 плановый период 2025-2026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рамках </w:t>
      </w:r>
      <w:r w:rsidRPr="00214C94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030C" w:rsidRPr="00314FE2" w:rsidRDefault="0075030C" w:rsidP="0031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(далее по тексту – администрация).</w:t>
      </w:r>
    </w:p>
    <w:p w:rsidR="0075030C" w:rsidRPr="00214C94" w:rsidRDefault="0075030C" w:rsidP="0021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214C94" w:rsidRPr="00314FE2" w:rsidRDefault="0075030C" w:rsidP="00314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   является: соблюдение юридическими лицами, индивидуальными предпринимателями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14C9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14C9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Правилами;</w:t>
      </w:r>
    </w:p>
    <w:p w:rsidR="0075030C" w:rsidRPr="00214C94" w:rsidRDefault="0075030C" w:rsidP="0021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030C" w:rsidRPr="00314FE2" w:rsidRDefault="0075030C" w:rsidP="00314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5030C" w:rsidRPr="00214C94" w:rsidRDefault="0075030C" w:rsidP="00214C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75030C" w:rsidRPr="00214C94" w:rsidTr="0075030C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5030C" w:rsidRPr="00214C94" w:rsidRDefault="0075030C" w:rsidP="007503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75030C" w:rsidRPr="00214C94" w:rsidTr="00214C94">
        <w:trPr>
          <w:trHeight w:hRule="exact" w:val="3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5030C" w:rsidRPr="00214C94" w:rsidRDefault="0075030C" w:rsidP="00214C94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ии   муниципального образования</w:t>
            </w:r>
          </w:p>
          <w:p w:rsidR="0075030C" w:rsidRPr="00214C94" w:rsidRDefault="0075030C" w:rsidP="0075030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6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30C" w:rsidRPr="00214C94" w:rsidRDefault="0075030C" w:rsidP="0075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5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75030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год </w:t>
            </w:r>
          </w:p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5E" w:rsidRPr="00214C94" w:rsidRDefault="00E65A5E">
      <w:pPr>
        <w:rPr>
          <w:rFonts w:ascii="Times New Roman" w:hAnsi="Times New Roman" w:cs="Times New Roman"/>
          <w:sz w:val="28"/>
          <w:szCs w:val="28"/>
        </w:rPr>
      </w:pPr>
    </w:p>
    <w:sectPr w:rsidR="00E65A5E" w:rsidRPr="00214C94" w:rsidSect="0085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008"/>
    <w:rsid w:val="001D5DAD"/>
    <w:rsid w:val="00214C94"/>
    <w:rsid w:val="002E0F85"/>
    <w:rsid w:val="00314FE2"/>
    <w:rsid w:val="003A1008"/>
    <w:rsid w:val="0075030C"/>
    <w:rsid w:val="008535F0"/>
    <w:rsid w:val="00A5356E"/>
    <w:rsid w:val="00B230C9"/>
    <w:rsid w:val="00B40597"/>
    <w:rsid w:val="00E65A5E"/>
    <w:rsid w:val="00F2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6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14FE2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14FE2"/>
    <w:pPr>
      <w:widowControl w:val="0"/>
      <w:autoSpaceDE w:val="0"/>
      <w:autoSpaceDN w:val="0"/>
      <w:spacing w:after="0" w:line="240" w:lineRule="auto"/>
      <w:ind w:left="118" w:firstLine="53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bromyslovskij-r04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12</cp:revision>
  <cp:lastPrinted>2023-12-06T02:14:00Z</cp:lastPrinted>
  <dcterms:created xsi:type="dcterms:W3CDTF">2023-02-01T02:16:00Z</dcterms:created>
  <dcterms:modified xsi:type="dcterms:W3CDTF">2023-12-06T02:19:00Z</dcterms:modified>
</cp:coreProperties>
</file>