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45" w:rsidRDefault="00DF6745" w:rsidP="004C25F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КРАСНОЯРСКИЙ КРАЙ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ИДРИНСКИЙ РАЙОН</w:t>
      </w:r>
    </w:p>
    <w:p w:rsidR="004C25F8" w:rsidRPr="00465F1C" w:rsidRDefault="004C25F8" w:rsidP="00465F1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>АДМИНИСТРАЦИЯ ДОБРОМЫСЛОВСКОГО СЕЛЬСОВЕТА</w:t>
      </w:r>
    </w:p>
    <w:p w:rsidR="004C25F8" w:rsidRPr="00465F1C" w:rsidRDefault="004C25F8" w:rsidP="00465F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4C25F8" w:rsidP="004C25F8">
      <w:pPr>
        <w:rPr>
          <w:rFonts w:ascii="Times New Roman" w:hAnsi="Times New Roman" w:cs="Times New Roman"/>
          <w:sz w:val="28"/>
          <w:szCs w:val="28"/>
        </w:rPr>
      </w:pPr>
    </w:p>
    <w:p w:rsidR="004C25F8" w:rsidRPr="00465F1C" w:rsidRDefault="00A5694F" w:rsidP="004C2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</w:t>
      </w:r>
      <w:r w:rsidR="00B23A72">
        <w:rPr>
          <w:rFonts w:ascii="Times New Roman" w:hAnsi="Times New Roman" w:cs="Times New Roman"/>
          <w:sz w:val="28"/>
          <w:szCs w:val="28"/>
        </w:rPr>
        <w:t>11.03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C0E38">
        <w:rPr>
          <w:rFonts w:ascii="Times New Roman" w:hAnsi="Times New Roman" w:cs="Times New Roman"/>
          <w:sz w:val="28"/>
          <w:szCs w:val="28"/>
        </w:rPr>
        <w:t>2024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п. </w:t>
      </w:r>
      <w:proofErr w:type="spellStart"/>
      <w:r w:rsidR="004C25F8" w:rsidRPr="00465F1C">
        <w:rPr>
          <w:rFonts w:ascii="Times New Roman" w:hAnsi="Times New Roman" w:cs="Times New Roman"/>
          <w:sz w:val="28"/>
          <w:szCs w:val="28"/>
        </w:rPr>
        <w:t>Добромысловский</w:t>
      </w:r>
      <w:proofErr w:type="spellEnd"/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 №</w:t>
      </w:r>
      <w:r w:rsidR="00B23A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-п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71F8A" w:rsidRDefault="00371F8A" w:rsidP="003F0A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6745" w:rsidRPr="00371F8A" w:rsidRDefault="00371F8A" w:rsidP="003F0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 w:rsidRPr="00371F8A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proofErr w:type="gramEnd"/>
      <w:r w:rsidRPr="00371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C0E38" w:rsidRPr="00371F8A">
        <w:rPr>
          <w:rFonts w:ascii="Times New Roman" w:hAnsi="Times New Roman" w:cs="Times New Roman"/>
          <w:sz w:val="28"/>
          <w:szCs w:val="28"/>
        </w:rPr>
        <w:t>постановлени</w:t>
      </w:r>
      <w:r w:rsidR="00B23A72" w:rsidRPr="00371F8A">
        <w:rPr>
          <w:rFonts w:ascii="Times New Roman" w:hAnsi="Times New Roman" w:cs="Times New Roman"/>
          <w:sz w:val="28"/>
          <w:szCs w:val="28"/>
        </w:rPr>
        <w:t>я</w:t>
      </w:r>
      <w:r w:rsidR="008C0E38" w:rsidRPr="00371F8A">
        <w:rPr>
          <w:rFonts w:ascii="Times New Roman" w:hAnsi="Times New Roman" w:cs="Times New Roman"/>
          <w:sz w:val="28"/>
          <w:szCs w:val="28"/>
        </w:rPr>
        <w:t xml:space="preserve"> </w:t>
      </w:r>
      <w:r w:rsidR="003F0A90" w:rsidRPr="00371F8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3F0A90" w:rsidRPr="00371F8A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3F0A90" w:rsidRPr="00371F8A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DF6745" w:rsidRPr="00371F8A" w:rsidRDefault="00DF6745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8C0E38" w:rsidRPr="00371F8A" w:rsidRDefault="008C0E38" w:rsidP="008C0E38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F8A">
        <w:rPr>
          <w:rFonts w:ascii="Times New Roman" w:eastAsia="Times New Roman" w:hAnsi="Times New Roman" w:cs="Times New Roman"/>
          <w:sz w:val="28"/>
          <w:szCs w:val="28"/>
        </w:rPr>
        <w:t xml:space="preserve">        На основании  ст.14 Устава </w:t>
      </w:r>
      <w:proofErr w:type="spellStart"/>
      <w:r w:rsidRPr="00371F8A">
        <w:rPr>
          <w:rFonts w:ascii="Times New Roman" w:eastAsia="Times New Roman" w:hAnsi="Times New Roman" w:cs="Times New Roman"/>
          <w:sz w:val="28"/>
          <w:szCs w:val="28"/>
        </w:rPr>
        <w:t>Добромысловского</w:t>
      </w:r>
      <w:proofErr w:type="spellEnd"/>
      <w:r w:rsidRPr="00371F8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</w:t>
      </w:r>
      <w:r w:rsidRPr="00371F8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C0E38" w:rsidRPr="00371F8A" w:rsidRDefault="00087CA0" w:rsidP="008C0E38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8A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3F0A90" w:rsidRPr="00371F8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8C0E38" w:rsidRPr="00371F8A">
        <w:rPr>
          <w:rFonts w:ascii="Times New Roman" w:hAnsi="Times New Roman" w:cs="Times New Roman"/>
          <w:sz w:val="28"/>
          <w:szCs w:val="28"/>
        </w:rPr>
        <w:t>я</w:t>
      </w:r>
      <w:r w:rsidR="003F0A90" w:rsidRPr="00371F8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3F0A90" w:rsidRPr="00371F8A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3F0A90" w:rsidRPr="00371F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23A72" w:rsidRPr="00371F8A">
        <w:rPr>
          <w:rFonts w:ascii="Times New Roman" w:hAnsi="Times New Roman" w:cs="Times New Roman"/>
          <w:sz w:val="28"/>
          <w:szCs w:val="28"/>
        </w:rPr>
        <w:t xml:space="preserve"> №23-п  от 24.02.2014г «Об определении размера вреда, причиняемого при движении таких транспортных средств по автомобильным дорогам общего пользования местного значения </w:t>
      </w:r>
      <w:proofErr w:type="spellStart"/>
      <w:r w:rsidR="00B23A72" w:rsidRPr="00371F8A">
        <w:rPr>
          <w:rFonts w:ascii="Times New Roman" w:hAnsi="Times New Roman" w:cs="Times New Roman"/>
          <w:sz w:val="28"/>
          <w:szCs w:val="28"/>
        </w:rPr>
        <w:t>Добромысловского</w:t>
      </w:r>
      <w:proofErr w:type="spellEnd"/>
      <w:r w:rsidR="00B23A72" w:rsidRPr="00371F8A">
        <w:rPr>
          <w:rFonts w:ascii="Times New Roman" w:hAnsi="Times New Roman" w:cs="Times New Roman"/>
          <w:sz w:val="28"/>
          <w:szCs w:val="28"/>
        </w:rPr>
        <w:t xml:space="preserve"> сельсовета»</w:t>
      </w:r>
    </w:p>
    <w:p w:rsidR="004C25F8" w:rsidRPr="00371F8A" w:rsidRDefault="004C25F8" w:rsidP="00095E29">
      <w:pPr>
        <w:suppressAutoHyphens w:val="0"/>
        <w:autoSpaceDE w:val="0"/>
        <w:autoSpaceDN w:val="0"/>
        <w:adjustRightInd w:val="0"/>
        <w:spacing w:after="0"/>
        <w:ind w:right="282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          2. </w:t>
      </w:r>
      <w:proofErr w:type="gramStart"/>
      <w:r w:rsidRPr="00371F8A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</w:t>
      </w:r>
      <w:r w:rsidR="00A5694F" w:rsidRPr="00371F8A">
        <w:rPr>
          <w:rFonts w:ascii="Times New Roman" w:hAnsi="Times New Roman" w:cs="Times New Roman"/>
          <w:sz w:val="28"/>
          <w:szCs w:val="28"/>
          <w:lang w:eastAsia="ru-RU"/>
        </w:rPr>
        <w:t>постановления</w:t>
      </w:r>
      <w:r w:rsidRPr="00371F8A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 на главу сел</w:t>
      </w:r>
      <w:r w:rsidRPr="00371F8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371F8A">
        <w:rPr>
          <w:rFonts w:ascii="Times New Roman" w:hAnsi="Times New Roman" w:cs="Times New Roman"/>
          <w:sz w:val="28"/>
          <w:szCs w:val="28"/>
          <w:lang w:eastAsia="ru-RU"/>
        </w:rPr>
        <w:t>совета.</w:t>
      </w:r>
    </w:p>
    <w:p w:rsidR="004C25F8" w:rsidRPr="00371F8A" w:rsidRDefault="004C25F8" w:rsidP="00095E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F8A">
        <w:rPr>
          <w:rFonts w:ascii="Times New Roman" w:hAnsi="Times New Roman" w:cs="Times New Roman"/>
          <w:sz w:val="28"/>
          <w:szCs w:val="28"/>
        </w:rPr>
        <w:t xml:space="preserve">3. Настоящее </w:t>
      </w:r>
      <w:r w:rsidR="00A5694F" w:rsidRPr="00371F8A">
        <w:rPr>
          <w:rFonts w:ascii="Times New Roman" w:hAnsi="Times New Roman" w:cs="Times New Roman"/>
          <w:sz w:val="28"/>
          <w:szCs w:val="28"/>
        </w:rPr>
        <w:t>постановление</w:t>
      </w:r>
      <w:r w:rsidR="00087CA0" w:rsidRPr="00371F8A">
        <w:rPr>
          <w:rFonts w:ascii="Times New Roman" w:hAnsi="Times New Roman" w:cs="Times New Roman"/>
          <w:sz w:val="28"/>
          <w:szCs w:val="28"/>
        </w:rPr>
        <w:t xml:space="preserve"> </w:t>
      </w:r>
      <w:r w:rsidRPr="00371F8A">
        <w:rPr>
          <w:rFonts w:ascii="Times New Roman" w:hAnsi="Times New Roman" w:cs="Times New Roman"/>
          <w:bCs/>
          <w:sz w:val="28"/>
          <w:szCs w:val="28"/>
        </w:rPr>
        <w:t xml:space="preserve">вступает в силу со  дня  </w:t>
      </w:r>
      <w:r w:rsidR="003F0A90" w:rsidRPr="00371F8A">
        <w:rPr>
          <w:rFonts w:ascii="Times New Roman" w:hAnsi="Times New Roman" w:cs="Times New Roman"/>
          <w:bCs/>
          <w:sz w:val="28"/>
          <w:szCs w:val="28"/>
        </w:rPr>
        <w:t>подписания</w:t>
      </w:r>
    </w:p>
    <w:p w:rsidR="00DF6745" w:rsidRPr="00371F8A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371F8A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DF6745" w:rsidRPr="00371F8A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371F8A" w:rsidRDefault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F8A">
        <w:rPr>
          <w:rFonts w:ascii="Times New Roman" w:hAnsi="Times New Roman" w:cs="Times New Roman"/>
          <w:sz w:val="28"/>
          <w:szCs w:val="28"/>
        </w:rPr>
        <w:t>Глава сельсовета</w:t>
      </w:r>
      <w:r w:rsidR="007A1CF5" w:rsidRPr="00371F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65F1C" w:rsidRPr="00371F8A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F8A">
        <w:rPr>
          <w:rFonts w:ascii="Times New Roman" w:hAnsi="Times New Roman" w:cs="Times New Roman"/>
          <w:sz w:val="28"/>
          <w:szCs w:val="28"/>
        </w:rPr>
        <w:t xml:space="preserve">   Правдин О.Н.</w:t>
      </w: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DF6745" w:rsidRPr="00465F1C" w:rsidRDefault="007A1CF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0CD6" w:rsidRPr="00465F1C" w:rsidRDefault="007A1CF5" w:rsidP="004C25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5F1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4C25F8" w:rsidRPr="00465F1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5E29" w:rsidRDefault="00095E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745" w:rsidRPr="00465F1C" w:rsidRDefault="00DF67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745" w:rsidRPr="00465F1C" w:rsidSect="006F651B"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DF6" w:rsidRDefault="00522DF6">
      <w:pPr>
        <w:spacing w:after="0" w:line="240" w:lineRule="auto"/>
      </w:pPr>
      <w:r>
        <w:separator/>
      </w:r>
    </w:p>
  </w:endnote>
  <w:endnote w:type="continuationSeparator" w:id="0">
    <w:p w:rsidR="00522DF6" w:rsidRDefault="0052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DF6" w:rsidRDefault="00522DF6">
      <w:pPr>
        <w:spacing w:after="0" w:line="240" w:lineRule="auto"/>
      </w:pPr>
      <w:r>
        <w:separator/>
      </w:r>
    </w:p>
  </w:footnote>
  <w:footnote w:type="continuationSeparator" w:id="0">
    <w:p w:rsidR="00522DF6" w:rsidRDefault="00522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56FD"/>
    <w:multiLevelType w:val="hybridMultilevel"/>
    <w:tmpl w:val="88361638"/>
    <w:lvl w:ilvl="0" w:tplc="B35696EC">
      <w:start w:val="1"/>
      <w:numFmt w:val="decimal"/>
      <w:lvlText w:val="%1."/>
      <w:lvlJc w:val="left"/>
      <w:pPr>
        <w:ind w:left="118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745"/>
    <w:rsid w:val="000050C7"/>
    <w:rsid w:val="00087CA0"/>
    <w:rsid w:val="00095E29"/>
    <w:rsid w:val="000A158C"/>
    <w:rsid w:val="000B682E"/>
    <w:rsid w:val="000C1761"/>
    <w:rsid w:val="000D48DD"/>
    <w:rsid w:val="00136857"/>
    <w:rsid w:val="001B5F9D"/>
    <w:rsid w:val="0020632F"/>
    <w:rsid w:val="00227598"/>
    <w:rsid w:val="002A5F6A"/>
    <w:rsid w:val="002D55BE"/>
    <w:rsid w:val="002F74FA"/>
    <w:rsid w:val="00371F8A"/>
    <w:rsid w:val="003F0A90"/>
    <w:rsid w:val="00465F1C"/>
    <w:rsid w:val="004B4935"/>
    <w:rsid w:val="004C25F8"/>
    <w:rsid w:val="004E6C02"/>
    <w:rsid w:val="00522DF6"/>
    <w:rsid w:val="00652F19"/>
    <w:rsid w:val="00670B85"/>
    <w:rsid w:val="00673FE5"/>
    <w:rsid w:val="006F651B"/>
    <w:rsid w:val="006F74DE"/>
    <w:rsid w:val="00766D6B"/>
    <w:rsid w:val="007A1CF5"/>
    <w:rsid w:val="007C49F0"/>
    <w:rsid w:val="007E42EF"/>
    <w:rsid w:val="007F7055"/>
    <w:rsid w:val="00865CED"/>
    <w:rsid w:val="008729BB"/>
    <w:rsid w:val="00884E46"/>
    <w:rsid w:val="008C0E38"/>
    <w:rsid w:val="009260DE"/>
    <w:rsid w:val="00960CD6"/>
    <w:rsid w:val="009A40D6"/>
    <w:rsid w:val="009F431D"/>
    <w:rsid w:val="00A5694F"/>
    <w:rsid w:val="00AB67DB"/>
    <w:rsid w:val="00B1666B"/>
    <w:rsid w:val="00B23A72"/>
    <w:rsid w:val="00C3144D"/>
    <w:rsid w:val="00C91A5A"/>
    <w:rsid w:val="00CC581E"/>
    <w:rsid w:val="00CF5016"/>
    <w:rsid w:val="00D30775"/>
    <w:rsid w:val="00DF6745"/>
    <w:rsid w:val="00DF75A3"/>
    <w:rsid w:val="00E02E7E"/>
    <w:rsid w:val="00EC71E3"/>
    <w:rsid w:val="00F301B6"/>
    <w:rsid w:val="00F32A47"/>
    <w:rsid w:val="00FA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A3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1103A3"/>
  </w:style>
  <w:style w:type="character" w:customStyle="1" w:styleId="a4">
    <w:name w:val="Нижний колонтитул Знак"/>
    <w:basedOn w:val="a0"/>
    <w:uiPriority w:val="99"/>
    <w:qFormat/>
    <w:rsid w:val="001103A3"/>
  </w:style>
  <w:style w:type="paragraph" w:styleId="a5">
    <w:name w:val="Title"/>
    <w:basedOn w:val="a"/>
    <w:next w:val="a6"/>
    <w:qFormat/>
    <w:rsid w:val="006F651B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6">
    <w:name w:val="Body Text"/>
    <w:basedOn w:val="a"/>
    <w:rsid w:val="006F651B"/>
    <w:pPr>
      <w:spacing w:after="140" w:line="276" w:lineRule="auto"/>
    </w:pPr>
  </w:style>
  <w:style w:type="paragraph" w:styleId="a7">
    <w:name w:val="List"/>
    <w:basedOn w:val="a6"/>
    <w:rsid w:val="006F651B"/>
    <w:rPr>
      <w:rFonts w:cs="Droid Sans Devanagari"/>
    </w:rPr>
  </w:style>
  <w:style w:type="paragraph" w:styleId="a8">
    <w:name w:val="caption"/>
    <w:basedOn w:val="a"/>
    <w:qFormat/>
    <w:rsid w:val="006F651B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rsid w:val="006F651B"/>
    <w:pPr>
      <w:suppressLineNumbers/>
    </w:pPr>
    <w:rPr>
      <w:rFonts w:cs="Droid Sans Devanagari"/>
    </w:rPr>
  </w:style>
  <w:style w:type="paragraph" w:customStyle="1" w:styleId="aa">
    <w:name w:val="Верхний и нижний колонтитулы"/>
    <w:basedOn w:val="a"/>
    <w:qFormat/>
    <w:rsid w:val="006F651B"/>
  </w:style>
  <w:style w:type="paragraph" w:styleId="ab">
    <w:name w:val="head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1103A3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d">
    <w:name w:val="Содержимое врезки"/>
    <w:basedOn w:val="a"/>
    <w:qFormat/>
    <w:rsid w:val="006F651B"/>
  </w:style>
  <w:style w:type="paragraph" w:styleId="ae">
    <w:name w:val="List Paragraph"/>
    <w:basedOn w:val="a"/>
    <w:uiPriority w:val="34"/>
    <w:qFormat/>
    <w:rsid w:val="008C0E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AF0E3-8421-4F75-842A-98A3A8355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Р.В. Курчатов</dc:creator>
  <cp:lastModifiedBy>Zver</cp:lastModifiedBy>
  <cp:revision>12</cp:revision>
  <cp:lastPrinted>2024-03-11T01:46:00Z</cp:lastPrinted>
  <dcterms:created xsi:type="dcterms:W3CDTF">2024-01-31T04:21:00Z</dcterms:created>
  <dcterms:modified xsi:type="dcterms:W3CDTF">2024-03-11T01:50:00Z</dcterms:modified>
  <dc:language>ru-RU</dc:language>
</cp:coreProperties>
</file>